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722" w14:textId="77777777"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F5918F5" w14:textId="77777777"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Факультет биологии и биотехнологии</w:t>
      </w:r>
    </w:p>
    <w:p w14:paraId="781F6563" w14:textId="77777777" w:rsidR="00E241B0" w:rsidRPr="00EC6F80" w:rsidRDefault="00DA2D71" w:rsidP="00DA2D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Кафедра биотехнологии</w:t>
      </w:r>
    </w:p>
    <w:p w14:paraId="31435EE0" w14:textId="77777777" w:rsidR="00E83D51" w:rsidRPr="00E35336" w:rsidRDefault="00E83D51" w:rsidP="00E83D51">
      <w:pPr>
        <w:ind w:firstLine="709"/>
        <w:jc w:val="center"/>
        <w:rPr>
          <w:b/>
          <w:sz w:val="24"/>
          <w:szCs w:val="24"/>
        </w:rPr>
      </w:pPr>
      <w:r w:rsidRPr="00E35336">
        <w:rPr>
          <w:b/>
          <w:sz w:val="24"/>
          <w:szCs w:val="24"/>
        </w:rPr>
        <w:t>КАЗАХСКИЙ НАЦИОНАЛЬНЫЙ УНИВЕРСИТЕТ им. аль-Фараби</w:t>
      </w:r>
    </w:p>
    <w:p w14:paraId="009B78A4" w14:textId="77777777" w:rsidR="00E83D51" w:rsidRPr="00E35336" w:rsidRDefault="00E83D51" w:rsidP="00E83D51">
      <w:pPr>
        <w:ind w:firstLine="709"/>
        <w:jc w:val="center"/>
        <w:rPr>
          <w:sz w:val="24"/>
          <w:szCs w:val="24"/>
          <w:lang w:val="kk-KZ"/>
        </w:rPr>
      </w:pPr>
      <w:r w:rsidRPr="00E35336">
        <w:rPr>
          <w:b/>
          <w:sz w:val="24"/>
          <w:szCs w:val="24"/>
        </w:rPr>
        <w:t>Факультет Биологии и биотехнологии</w:t>
      </w:r>
    </w:p>
    <w:p w14:paraId="676FE712" w14:textId="77777777" w:rsidR="00E83D51" w:rsidRPr="00E83D51" w:rsidRDefault="00E83D51" w:rsidP="00E83D51">
      <w:pPr>
        <w:ind w:firstLine="709"/>
        <w:jc w:val="center"/>
        <w:rPr>
          <w:sz w:val="24"/>
          <w:szCs w:val="24"/>
          <w:u w:val="single"/>
        </w:rPr>
      </w:pPr>
      <w:r w:rsidRPr="00E83D51">
        <w:rPr>
          <w:sz w:val="24"/>
          <w:szCs w:val="24"/>
          <w:lang w:val="kk-KZ"/>
        </w:rPr>
        <w:t xml:space="preserve">Кафедра </w:t>
      </w:r>
      <w:r w:rsidRPr="00E83D51">
        <w:rPr>
          <w:sz w:val="24"/>
          <w:szCs w:val="24"/>
          <w:u w:val="single"/>
          <w:lang w:val="kk-KZ"/>
        </w:rPr>
        <w:t>«Биотехнология»</w:t>
      </w:r>
    </w:p>
    <w:p w14:paraId="4B007FEC" w14:textId="77777777" w:rsidR="00E83D51" w:rsidRPr="00E83D51" w:rsidRDefault="00E83D51" w:rsidP="00E83D51">
      <w:pPr>
        <w:ind w:firstLine="709"/>
        <w:jc w:val="center"/>
        <w:rPr>
          <w:sz w:val="24"/>
          <w:szCs w:val="24"/>
        </w:rPr>
      </w:pPr>
      <w:r w:rsidRPr="00E83D51">
        <w:rPr>
          <w:sz w:val="24"/>
          <w:szCs w:val="24"/>
        </w:rPr>
        <w:t>101804 «</w:t>
      </w:r>
      <w:bookmarkStart w:id="0" w:name="_Hlk145407298"/>
      <w:r w:rsidRPr="00E83D51">
        <w:rPr>
          <w:sz w:val="24"/>
          <w:szCs w:val="24"/>
        </w:rPr>
        <w:t xml:space="preserve">Генетическая инженерия для </w:t>
      </w:r>
      <w:proofErr w:type="spellStart"/>
      <w:r w:rsidRPr="00E83D51">
        <w:rPr>
          <w:sz w:val="24"/>
          <w:szCs w:val="24"/>
        </w:rPr>
        <w:t>фиторемедиации</w:t>
      </w:r>
      <w:bookmarkEnd w:id="0"/>
      <w:proofErr w:type="spellEnd"/>
      <w:r w:rsidRPr="00E83D51">
        <w:rPr>
          <w:sz w:val="24"/>
          <w:szCs w:val="24"/>
        </w:rPr>
        <w:t>»</w:t>
      </w:r>
    </w:p>
    <w:p w14:paraId="6D3852A1" w14:textId="77777777" w:rsidR="00E83D51" w:rsidRPr="00E83D51" w:rsidRDefault="00E83D51" w:rsidP="00E83D51">
      <w:pPr>
        <w:ind w:firstLine="709"/>
        <w:jc w:val="center"/>
        <w:rPr>
          <w:sz w:val="24"/>
          <w:szCs w:val="24"/>
        </w:rPr>
      </w:pPr>
      <w:r w:rsidRPr="00E83D51">
        <w:rPr>
          <w:sz w:val="24"/>
          <w:szCs w:val="24"/>
          <w:lang w:val="kk-KZ"/>
        </w:rPr>
        <w:t xml:space="preserve">для специальности  </w:t>
      </w:r>
      <w:r w:rsidRPr="00E83D51">
        <w:rPr>
          <w:sz w:val="24"/>
          <w:szCs w:val="24"/>
        </w:rPr>
        <w:t>«8</w:t>
      </w:r>
      <w:r w:rsidRPr="00E83D51">
        <w:rPr>
          <w:sz w:val="24"/>
          <w:szCs w:val="24"/>
          <w:lang w:val="en-US"/>
        </w:rPr>
        <w:t>D</w:t>
      </w:r>
      <w:r w:rsidRPr="00E83D51">
        <w:rPr>
          <w:sz w:val="24"/>
          <w:szCs w:val="24"/>
        </w:rPr>
        <w:t xml:space="preserve">05112» </w:t>
      </w:r>
      <w:r w:rsidRPr="00E83D51">
        <w:rPr>
          <w:sz w:val="24"/>
          <w:szCs w:val="24"/>
          <w:u w:val="single"/>
          <w:lang w:val="kk-KZ"/>
        </w:rPr>
        <w:t>–</w:t>
      </w:r>
      <w:r w:rsidRPr="00E83D51">
        <w:rPr>
          <w:sz w:val="24"/>
          <w:szCs w:val="24"/>
          <w:u w:val="single"/>
        </w:rPr>
        <w:t>Экологическая биоинженерия</w:t>
      </w:r>
    </w:p>
    <w:p w14:paraId="24C6D8C9" w14:textId="77777777" w:rsidR="00E83D51" w:rsidRPr="00E83D51" w:rsidRDefault="00E83D51" w:rsidP="00E83D51">
      <w:pPr>
        <w:ind w:firstLine="709"/>
        <w:jc w:val="center"/>
        <w:rPr>
          <w:sz w:val="24"/>
          <w:szCs w:val="24"/>
          <w:u w:val="single"/>
          <w:lang w:val="kk-KZ"/>
        </w:rPr>
      </w:pPr>
      <w:r w:rsidRPr="00E83D51">
        <w:rPr>
          <w:sz w:val="24"/>
          <w:szCs w:val="24"/>
          <w:lang w:val="kk-KZ"/>
        </w:rPr>
        <w:t xml:space="preserve">Преподаватель – </w:t>
      </w:r>
      <w:r w:rsidRPr="00E83D51">
        <w:rPr>
          <w:sz w:val="24"/>
          <w:szCs w:val="24"/>
          <w:u w:val="single"/>
          <w:lang w:val="kk-KZ"/>
        </w:rPr>
        <w:t>Ултанбекова Г.Д.</w:t>
      </w:r>
    </w:p>
    <w:p w14:paraId="61CF10E0" w14:textId="77777777" w:rsidR="00E241B0" w:rsidRPr="00E83D51" w:rsidRDefault="007A3B71" w:rsidP="007A3B71">
      <w:pPr>
        <w:jc w:val="center"/>
        <w:rPr>
          <w:sz w:val="24"/>
          <w:szCs w:val="24"/>
          <w:lang w:val="kk-KZ"/>
        </w:rPr>
      </w:pPr>
      <w:r w:rsidRPr="00E83D51">
        <w:rPr>
          <w:sz w:val="24"/>
          <w:szCs w:val="24"/>
          <w:lang w:val="kk-KZ"/>
        </w:rPr>
        <w:t>Темы и методические инструкции СРСП</w:t>
      </w:r>
    </w:p>
    <w:p w14:paraId="5FC74ED8" w14:textId="77777777"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14:paraId="159B0E4E" w14:textId="77777777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77777777"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7777777" w:rsidR="00E241B0" w:rsidRPr="00EC6F80" w:rsidRDefault="007A3B71" w:rsidP="005A0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77777777"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77777777"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Оценка</w:t>
            </w:r>
            <w:r w:rsidR="00E241B0" w:rsidRPr="00EC6F8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241B0" w:rsidRPr="00193083" w14:paraId="2C78452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77777777" w:rsidR="00E241B0" w:rsidRPr="00193083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302" w14:textId="2EAFE031" w:rsidR="00E241B0" w:rsidRPr="00E83D51" w:rsidRDefault="001216F4" w:rsidP="00E83D51">
            <w:pPr>
              <w:jc w:val="both"/>
            </w:pPr>
            <w:r w:rsidRPr="001216F4">
              <w:t xml:space="preserve">СРОП 1. Консультации по выполнению СРО 1 Основные направления коммерческого использования генетически модифицированных растений для </w:t>
            </w:r>
            <w:proofErr w:type="spellStart"/>
            <w:r w:rsidRPr="001216F4">
              <w:t>фиторемедиации</w:t>
            </w:r>
            <w:proofErr w:type="spellEnd"/>
            <w:r w:rsidRPr="001216F4"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2590DE5B" w:rsidR="00E241B0" w:rsidRPr="00372BB0" w:rsidRDefault="001216F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54F77F59" w:rsidR="00E241B0" w:rsidRPr="00372BB0" w:rsidRDefault="001216F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372BB0" w:rsidRPr="00193083" w14:paraId="590E2469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77777777"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BCD5" w14:textId="594AFF9E" w:rsidR="00372BB0" w:rsidRDefault="001216F4" w:rsidP="00372BB0">
            <w:r w:rsidRPr="001216F4">
              <w:t xml:space="preserve">СРОП 2. Консультации по выполнению СРО 2 Получение трансгенных растений для </w:t>
            </w:r>
            <w:proofErr w:type="spellStart"/>
            <w:r w:rsidRPr="001216F4">
              <w:t>фиторемедиации</w:t>
            </w:r>
            <w:proofErr w:type="spellEnd"/>
            <w:r w:rsidRPr="001216F4"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700AD5CB" w:rsidR="00372BB0" w:rsidRPr="00372BB0" w:rsidRDefault="001216F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223BED49" w:rsidR="00372BB0" w:rsidRPr="00372BB0" w:rsidRDefault="001216F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372BB0" w:rsidRPr="00193083" w14:paraId="2BA6866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77777777"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C82" w14:textId="57DB85FE" w:rsidR="00372BB0" w:rsidRDefault="001216F4">
            <w:r w:rsidRPr="001216F4">
              <w:t xml:space="preserve">СРОП 3. Консультации по выполнению СРО 3  Генные технологии в борьбе с загрязнением окружающей среды. </w:t>
            </w:r>
            <w:proofErr w:type="spellStart"/>
            <w:r w:rsidRPr="001216F4">
              <w:t>Фиторемедиация</w:t>
            </w:r>
            <w:proofErr w:type="spellEnd"/>
            <w:r w:rsidRPr="001216F4"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1BB05783" w:rsidR="00372BB0" w:rsidRPr="00372BB0" w:rsidRDefault="001216F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1CB92435" w:rsidR="00372BB0" w:rsidRPr="00372BB0" w:rsidRDefault="001216F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372BB0" w:rsidRPr="00193083" w14:paraId="16083F2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77777777"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648D80F7" w:rsidR="00372BB0" w:rsidRDefault="001216F4">
            <w:r w:rsidRPr="001216F4">
              <w:t xml:space="preserve">СРОП 4. Консультация по выполнению СРО 4. Получение трансгенных растений для повышения эффективности </w:t>
            </w:r>
            <w:proofErr w:type="spellStart"/>
            <w:r w:rsidRPr="001216F4">
              <w:t>фиторемедиации</w:t>
            </w:r>
            <w:proofErr w:type="spellEnd"/>
            <w:r w:rsidRPr="001216F4">
              <w:t xml:space="preserve"> </w:t>
            </w:r>
            <w:proofErr w:type="spellStart"/>
            <w:r w:rsidRPr="001216F4">
              <w:t>нефтезагрязненных</w:t>
            </w:r>
            <w:proofErr w:type="spellEnd"/>
            <w:r w:rsidRPr="001216F4">
              <w:t xml:space="preserve"> почв.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23997DCA" w:rsidR="00372BB0" w:rsidRPr="00372BB0" w:rsidRDefault="001216F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6787AB7D" w:rsidR="00372BB0" w:rsidRPr="00372BB0" w:rsidRDefault="001216F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372BB0" w:rsidRPr="00193083" w14:paraId="06DC43C4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77777777" w:rsidR="00372BB0" w:rsidRPr="00193083" w:rsidRDefault="00372BB0" w:rsidP="00D74150">
            <w:pPr>
              <w:jc w:val="center"/>
              <w:rPr>
                <w:b/>
                <w:sz w:val="24"/>
                <w:szCs w:val="24"/>
              </w:rPr>
            </w:pPr>
            <w:r w:rsidRPr="001930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62DC9C6F" w:rsidR="00372BB0" w:rsidRDefault="001216F4" w:rsidP="00372BB0">
            <w:r w:rsidRPr="001216F4">
              <w:t>СРОП 5. Консультация по выполнению СРО 5. Достижения генной инженерии растений и экономическая выгода и проблемы биобезопасности трансгенных растений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446A48C2" w:rsidR="00372BB0" w:rsidRPr="00372BB0" w:rsidRDefault="001216F4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17D1064B" w:rsidR="00372BB0" w:rsidRPr="00372BB0" w:rsidRDefault="001216F4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372BB0" w:rsidRPr="00193083" w14:paraId="53304F3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77777777" w:rsidR="00372BB0" w:rsidRPr="00193083" w:rsidRDefault="00372BB0" w:rsidP="00D741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7FE78FD9" w:rsidR="00372BB0" w:rsidRDefault="001216F4" w:rsidP="00E83D51">
            <w:r w:rsidRPr="001216F4">
              <w:t>СРОП 6.  Консультация по консультация по экзаменационным вопросам.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40AB29DD"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3D59FF7D" w:rsidR="00372BB0" w:rsidRPr="00372BB0" w:rsidRDefault="00372BB0" w:rsidP="005A016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751E0970" w14:textId="77777777" w:rsidR="00294BF2" w:rsidRPr="00193083" w:rsidRDefault="00294BF2" w:rsidP="00294BF2">
      <w:pPr>
        <w:rPr>
          <w:b/>
          <w:sz w:val="24"/>
          <w:szCs w:val="24"/>
        </w:rPr>
      </w:pPr>
    </w:p>
    <w:p w14:paraId="1C5CFC0F" w14:textId="77777777"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14:paraId="363E945B" w14:textId="77777777"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bCs/>
          <w:sz w:val="24"/>
          <w:szCs w:val="24"/>
        </w:rPr>
      </w:pPr>
      <w:r w:rsidRPr="00294BF2">
        <w:rPr>
          <w:b/>
          <w:sz w:val="24"/>
          <w:szCs w:val="24"/>
          <w:lang w:val="kk-KZ"/>
        </w:rPr>
        <w:t>МЕТОДИЧЕСКИЕ ИНСТРУКЦИИ:</w:t>
      </w:r>
      <w:r w:rsidRPr="00294BF2">
        <w:rPr>
          <w:bCs/>
          <w:sz w:val="24"/>
          <w:szCs w:val="24"/>
        </w:rPr>
        <w:t>Практические/лабораторные занятия, СРС должна носить самостоятельный, творческий характер.</w:t>
      </w:r>
    </w:p>
    <w:p w14:paraId="19CE36C9" w14:textId="77777777"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4"/>
          <w:szCs w:val="24"/>
        </w:rPr>
      </w:pPr>
      <w:r w:rsidRPr="00294BF2">
        <w:rPr>
          <w:sz w:val="24"/>
          <w:szCs w:val="24"/>
        </w:rPr>
        <w:t>Недопустимы плагиат, подлог, использование шпаргалок, списывание на всех этапах контроля.</w:t>
      </w:r>
    </w:p>
    <w:p w14:paraId="17187AB0" w14:textId="77777777"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14:paraId="21277839" w14:textId="77777777"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14:paraId="023BE4B9" w14:textId="77777777"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5. Студенты должны выполнить задания.</w:t>
      </w:r>
    </w:p>
    <w:p w14:paraId="4EC241A8" w14:textId="77777777" w:rsidR="00294BF2" w:rsidRPr="00294BF2" w:rsidRDefault="00294BF2" w:rsidP="00294BF2">
      <w:pPr>
        <w:jc w:val="both"/>
        <w:rPr>
          <w:sz w:val="24"/>
          <w:szCs w:val="24"/>
          <w:lang w:val="kk-KZ" w:eastAsia="ko-KR"/>
        </w:rPr>
      </w:pPr>
    </w:p>
    <w:p w14:paraId="0D5DA992" w14:textId="77777777" w:rsidR="00294BF2" w:rsidRPr="00294BF2" w:rsidRDefault="00294BF2" w:rsidP="00294BF2">
      <w:pPr>
        <w:jc w:val="center"/>
        <w:rPr>
          <w:b/>
          <w:lang w:val="kk-KZ"/>
        </w:rPr>
      </w:pPr>
      <w:r w:rsidRPr="00294BF2">
        <w:rPr>
          <w:b/>
          <w:sz w:val="24"/>
          <w:szCs w:val="24"/>
          <w:lang w:val="kk-KZ"/>
        </w:rPr>
        <w:t>Лектор, к</w:t>
      </w:r>
      <w:r w:rsidRPr="00294BF2">
        <w:rPr>
          <w:b/>
          <w:sz w:val="24"/>
          <w:szCs w:val="24"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294BF2" w:rsidRDefault="00294BF2" w:rsidP="00294BF2">
      <w:pPr>
        <w:rPr>
          <w:lang w:val="kk-KZ"/>
        </w:rPr>
      </w:pPr>
    </w:p>
    <w:sectPr w:rsidR="00294BF2" w:rsidRPr="00294BF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154810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53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98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4253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093461">
    <w:abstractNumId w:val="19"/>
  </w:num>
  <w:num w:numId="6" w16cid:durableId="577207889">
    <w:abstractNumId w:val="21"/>
  </w:num>
  <w:num w:numId="7" w16cid:durableId="703018514">
    <w:abstractNumId w:val="11"/>
  </w:num>
  <w:num w:numId="8" w16cid:durableId="1061951324">
    <w:abstractNumId w:val="3"/>
  </w:num>
  <w:num w:numId="9" w16cid:durableId="1181697070">
    <w:abstractNumId w:val="22"/>
  </w:num>
  <w:num w:numId="10" w16cid:durableId="1131091511">
    <w:abstractNumId w:val="18"/>
  </w:num>
  <w:num w:numId="11" w16cid:durableId="1606301189">
    <w:abstractNumId w:val="15"/>
  </w:num>
  <w:num w:numId="12" w16cid:durableId="90048130">
    <w:abstractNumId w:val="20"/>
  </w:num>
  <w:num w:numId="13" w16cid:durableId="1188643272">
    <w:abstractNumId w:val="2"/>
  </w:num>
  <w:num w:numId="14" w16cid:durableId="949435679">
    <w:abstractNumId w:val="12"/>
  </w:num>
  <w:num w:numId="15" w16cid:durableId="1014065475">
    <w:abstractNumId w:val="10"/>
  </w:num>
  <w:num w:numId="16" w16cid:durableId="1448814911">
    <w:abstractNumId w:val="1"/>
  </w:num>
  <w:num w:numId="17" w16cid:durableId="537742518">
    <w:abstractNumId w:val="14"/>
  </w:num>
  <w:num w:numId="18" w16cid:durableId="1877348678">
    <w:abstractNumId w:val="6"/>
  </w:num>
  <w:num w:numId="19" w16cid:durableId="943225188">
    <w:abstractNumId w:val="9"/>
  </w:num>
  <w:num w:numId="20" w16cid:durableId="757095396">
    <w:abstractNumId w:val="0"/>
  </w:num>
  <w:num w:numId="21" w16cid:durableId="1133668568">
    <w:abstractNumId w:val="13"/>
  </w:num>
  <w:num w:numId="22" w16cid:durableId="1709262701">
    <w:abstractNumId w:val="8"/>
  </w:num>
  <w:num w:numId="23" w16cid:durableId="1059745303">
    <w:abstractNumId w:val="4"/>
  </w:num>
  <w:num w:numId="24" w16cid:durableId="6212329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B193D"/>
    <w:rsid w:val="001216F4"/>
    <w:rsid w:val="00144C59"/>
    <w:rsid w:val="00193083"/>
    <w:rsid w:val="001B0F45"/>
    <w:rsid w:val="001F7209"/>
    <w:rsid w:val="00294BF2"/>
    <w:rsid w:val="002A6814"/>
    <w:rsid w:val="002E4A00"/>
    <w:rsid w:val="00372BB0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C7CC5"/>
    <w:rsid w:val="006F2A24"/>
    <w:rsid w:val="00730A03"/>
    <w:rsid w:val="007A3B71"/>
    <w:rsid w:val="007B365D"/>
    <w:rsid w:val="0081203E"/>
    <w:rsid w:val="00832E0E"/>
    <w:rsid w:val="008732A5"/>
    <w:rsid w:val="00882288"/>
    <w:rsid w:val="00915E11"/>
    <w:rsid w:val="00966259"/>
    <w:rsid w:val="00A001AA"/>
    <w:rsid w:val="00B718C3"/>
    <w:rsid w:val="00B84A3C"/>
    <w:rsid w:val="00BB1AB3"/>
    <w:rsid w:val="00BD7E41"/>
    <w:rsid w:val="00D8415E"/>
    <w:rsid w:val="00DA2D71"/>
    <w:rsid w:val="00E241B0"/>
    <w:rsid w:val="00E37C10"/>
    <w:rsid w:val="00E83D51"/>
    <w:rsid w:val="00EC6F80"/>
    <w:rsid w:val="00F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19</cp:revision>
  <dcterms:created xsi:type="dcterms:W3CDTF">2018-12-27T18:45:00Z</dcterms:created>
  <dcterms:modified xsi:type="dcterms:W3CDTF">2023-09-14T08:41:00Z</dcterms:modified>
</cp:coreProperties>
</file>